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D815E61" w:rsidR="009F5716" w:rsidRPr="009F5716" w:rsidRDefault="0094381C" w:rsidP="004D4033">
                <w:pPr>
                  <w:pStyle w:val="DataInput"/>
                  <w:spacing w:after="0"/>
                </w:pPr>
                <w:r>
                  <w:t xml:space="preserve">James Seale </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7B6E304" w:rsidR="009F5716" w:rsidRPr="009F5716" w:rsidRDefault="0094381C" w:rsidP="004D4033">
                <w:pPr>
                  <w:pStyle w:val="DataInput"/>
                  <w:spacing w:after="0"/>
                </w:pPr>
                <w:r>
                  <w:t>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2A8B8D13" w:rsidR="009F5716" w:rsidRPr="009F5716" w:rsidRDefault="0094381C" w:rsidP="004D4033">
                <w:pPr>
                  <w:pStyle w:val="DataInput"/>
                  <w:spacing w:after="0"/>
                </w:pPr>
                <w:r>
                  <w:t>Kia Of Frisco</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2068C1B" w:rsidR="009F5716" w:rsidRPr="009F5716" w:rsidRDefault="0094381C" w:rsidP="004D4033">
                <w:pPr>
                  <w:pStyle w:val="DataInput"/>
                  <w:spacing w:after="0"/>
                </w:pPr>
                <w:r>
                  <w:rPr>
                    <w:color w:val="808080"/>
                  </w:rPr>
                  <w:t>5/1/2024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B1174C" w14:textId="770F9F2B" w:rsidR="00A04A22" w:rsidRDefault="00A04A22" w:rsidP="00A04A22">
                <w:r w:rsidRPr="00A04A22">
                  <w:t xml:space="preserve">Challenge: Internet </w:t>
                </w:r>
                <w:proofErr w:type="gramStart"/>
                <w:r w:rsidRPr="00A04A22">
                  <w:t>lead</w:t>
                </w:r>
                <w:proofErr w:type="gramEnd"/>
                <w:r w:rsidRPr="00A04A22">
                  <w:t xml:space="preserve"> closing ratio is currently lower than desired at 6.61%.</w:t>
                </w:r>
              </w:p>
              <w:p w14:paraId="588520D0" w14:textId="1F69A379" w:rsidR="00B713BC" w:rsidRPr="00A04A22" w:rsidRDefault="00B713BC" w:rsidP="00A04A22"/>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C8E3EA2" w14:textId="77777777" w:rsidR="00DE1B68" w:rsidRPr="00DE1B68" w:rsidRDefault="007E52AB" w:rsidP="00DE1B68">
                <w:proofErr w:type="spellStart"/>
                <w:r>
                  <w:t>C</w:t>
                </w:r>
                <w:r w:rsidR="00DE1B68" w:rsidRPr="00DE1B68">
                  <w:t>Current</w:t>
                </w:r>
                <w:proofErr w:type="spellEnd"/>
                <w:r w:rsidR="00DE1B68" w:rsidRPr="00DE1B68">
                  <w:t xml:space="preserve"> Closing Ratio: 6.61% on 1300 internet leads.</w:t>
                </w:r>
              </w:p>
              <w:p w14:paraId="6805948E" w14:textId="77777777" w:rsidR="00DE1B68" w:rsidRPr="00DE1B68" w:rsidRDefault="00DE1B68" w:rsidP="00DE1B68">
                <w:r w:rsidRPr="00DE1B68">
                  <w:t>Current Cars Sold: Approximately 86 cars.</w:t>
                </w:r>
              </w:p>
              <w:p w14:paraId="320FF48C" w14:textId="6989FAA7" w:rsidR="00B713BC" w:rsidRPr="00B713BC" w:rsidRDefault="00DE1B68" w:rsidP="00DE1B68">
                <w:r w:rsidRPr="00DE1B68">
                  <w:t>Current Gross Revenue: Approximately $232,200.</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AB4EC05" w:rsidR="00B713BC" w:rsidRPr="008811D5" w:rsidRDefault="008811D5" w:rsidP="008811D5">
                <w:pPr>
                  <w:pStyle w:val="DataInput"/>
                </w:pPr>
                <w:r w:rsidRPr="008811D5">
                  <w:t>Increase to 15% by June 30, 2024</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0B7F21D" w14:textId="77777777" w:rsidR="001C0D1D" w:rsidRPr="001C0D1D" w:rsidRDefault="001C0D1D" w:rsidP="001C0D1D">
                <w:r w:rsidRPr="001C0D1D">
                  <w:t>Projected Cars Sold: Approximately 195 cars.</w:t>
                </w:r>
              </w:p>
              <w:p w14:paraId="1BD018EE" w14:textId="77777777" w:rsidR="001C0D1D" w:rsidRPr="001C0D1D" w:rsidRDefault="001C0D1D" w:rsidP="001C0D1D">
                <w:r w:rsidRPr="001C0D1D">
                  <w:t>Projected Gross Revenue: Approximately $526,500.</w:t>
                </w:r>
              </w:p>
              <w:p w14:paraId="61897819" w14:textId="6C5080B9" w:rsidR="00B713BC" w:rsidRPr="00B713BC" w:rsidRDefault="001C0D1D" w:rsidP="00251976">
                <w:r w:rsidRPr="001C0D1D">
                  <w:t>Increase in Revenue: $294,300.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CF97398" w:rsidR="00931D47" w:rsidRPr="00B713BC" w:rsidRDefault="00251976"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85096D6" w:rsidR="00931D47" w:rsidRPr="00B713BC" w:rsidRDefault="006B2AAE"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E4563AD" w:rsidR="00931D47" w:rsidRPr="00B713BC" w:rsidRDefault="007E52AB"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48EFD62E" w:rsidR="00931D47" w:rsidRPr="00B713BC" w:rsidRDefault="00421489" w:rsidP="00864F6C">
                <w:pPr>
                  <w:pStyle w:val="DataInput"/>
                </w:pPr>
                <w:r w:rsidRPr="00421489">
                  <w:t>Ensure the transition from external BDC to in-house handling is smooth and the initial setup of Call Drip software is completed.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EAD9ACD" w:rsidR="00931D47" w:rsidRPr="00B713BC" w:rsidRDefault="003943C5" w:rsidP="004D4033">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7FD206F" w:rsidR="00931D47" w:rsidRPr="00B713BC" w:rsidRDefault="003943C5" w:rsidP="00864F6C">
                <w:pPr>
                  <w:pStyle w:val="DataInput"/>
                </w:pPr>
                <w:r w:rsidRPr="003943C5">
                  <w:t>Evaluate the effectiveness of the training program and the initial impact on the closing ratio.</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CE19F0F" w:rsidR="00931D47" w:rsidRPr="00B713BC" w:rsidRDefault="003943C5" w:rsidP="004D4033">
                <w:pPr>
                  <w:pStyle w:val="DataInput"/>
                  <w:spacing w:after="0"/>
                </w:pPr>
                <w:r>
                  <w:rPr>
                    <w:color w:val="808080"/>
                  </w:rPr>
                  <w:t>6/25/2024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097206C" w:rsidR="00931D47" w:rsidRPr="00B713BC" w:rsidRDefault="00AC55B8" w:rsidP="00864F6C">
                <w:pPr>
                  <w:pStyle w:val="DataInput"/>
                </w:pPr>
                <w:r w:rsidRPr="00AC55B8">
                  <w:t>Final review before the goal end date to make any necessary adjustments.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720A722" w:rsidR="00931D47" w:rsidRPr="00B713BC" w:rsidRDefault="00AC55B8"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2082C9E" w:rsidR="00931D47" w:rsidRPr="00B713BC" w:rsidRDefault="00923160" w:rsidP="00864F6C">
                <w:pPr>
                  <w:pStyle w:val="DataInput"/>
                </w:pPr>
                <w:r w:rsidRPr="00923160">
                  <w:t>Monthly Check-ins, Ongoing</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92AD494" w:rsidR="00931D47" w:rsidRDefault="00923160" w:rsidP="00864F6C">
                <w:pPr>
                  <w:pStyle w:val="DataInput"/>
                </w:pPr>
                <w:r w:rsidRPr="00923160">
                  <w:t>Enhancing the closing ratio will lead to higher sales volume and profitability, aligning with the dealership's vision for growth and operational excellence.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1EE8F83" w:rsidR="00931D47" w:rsidRDefault="00227031" w:rsidP="00864F6C">
                <w:pPr>
                  <w:pStyle w:val="DataInput"/>
                </w:pPr>
                <w:r w:rsidRPr="00227031">
                  <w:t>Increased revenue, improved customer service, and enhanced team capabilities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E8D3755" w:rsidR="00931D47" w:rsidRDefault="008724D4" w:rsidP="00864F6C">
                <w:pPr>
                  <w:pStyle w:val="DataInput"/>
                </w:pPr>
                <w:r w:rsidRPr="008724D4">
                  <w:t>Continued lower profitability, underutilization of leads, and potential market share loss.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50D409E" w:rsidR="00931D47" w:rsidRDefault="008724D4" w:rsidP="00864F6C">
                <w:pPr>
                  <w:pStyle w:val="DataInput"/>
                </w:pPr>
                <w:r w:rsidRPr="008724D4">
                  <w:t>Achieving this goal is crucial for demonstrating the effectiveness of internal lead management and proving the ROI of new technology investments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A781663" w:rsidR="00931D47" w:rsidRDefault="00B36C76" w:rsidP="00864F6C">
                <w:pPr>
                  <w:pStyle w:val="DataInput"/>
                </w:pPr>
                <w:r w:rsidRPr="00B36C76">
                  <w:t>Resistance to change from sales staff, technical issues with software integration, lack of sufficient training.</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A43FB04" w:rsidR="00931D47" w:rsidRDefault="00B36C76" w:rsidP="00864F6C">
                <w:pPr>
                  <w:pStyle w:val="DataInput"/>
                </w:pPr>
                <w:r w:rsidRPr="00B36C76">
                  <w:t>Comprehensive training sessions, robust technical support for software, engaging staff in the transition process.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77EDE5F" w:rsidR="00931D47" w:rsidRDefault="0098141E" w:rsidP="00864F6C">
                <w:pPr>
                  <w:pStyle w:val="DataInput"/>
                </w:pPr>
                <w:r w:rsidRPr="0098141E">
                  <w:t>$294,300 by increasing sales from 86 to 195 cars at $2700 per car.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4EF9730" w:rsidR="00931D47" w:rsidRDefault="00C52543" w:rsidP="00864F6C">
                <w:pPr>
                  <w:pStyle w:val="DataInput"/>
                </w:pPr>
                <w:r w:rsidRPr="00C52543">
                  <w:t>Transition lead management in-house.</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F8DF3DB" w:rsidR="00931D47" w:rsidRDefault="00C52543" w:rsidP="00864F6C">
                <w:pPr>
                  <w:pStyle w:val="DataInput"/>
                </w:pPr>
                <w:r w:rsidRPr="00C52543">
                  <w:t>Trained in-house team, operational guidelines.</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F7D7416" w:rsidR="00931D47" w:rsidRDefault="00B87AB4" w:rsidP="00864F6C">
                <w:pPr>
                  <w:pStyle w:val="DataInput"/>
                </w:pPr>
                <w:r w:rsidRPr="00B87AB4">
                  <w:t>Sales Manager</w:t>
                </w:r>
                <w:r>
                  <w:t xml:space="preserve"> / GSM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1499AE7" w:rsidR="00931D47" w:rsidRDefault="00B87AB4" w:rsidP="00864F6C">
                <w:pPr>
                  <w:pStyle w:val="DataInput"/>
                </w:pPr>
                <w:r w:rsidRPr="00B87AB4">
                  <w:t>Streamlined lead processing and improved response time.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D97A77D" w:rsidR="00931D47" w:rsidRDefault="00A86870" w:rsidP="00864F6C">
                <w:pPr>
                  <w:pStyle w:val="DataInput"/>
                </w:pPr>
                <w:r w:rsidRPr="00A86870">
                  <w:t>Start - 04/01/2024, Check - 05/31/2024, End - 06/15/2024.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C512B6D" w:rsidR="00931D47" w:rsidRDefault="00A86870" w:rsidP="00864F6C">
                <w:pPr>
                  <w:pStyle w:val="DataInput"/>
                </w:pPr>
                <w:r w:rsidRPr="00A86870">
                  <w:t>Implement and integrate Call Drip software.</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916FC51" w:rsidR="00931D47" w:rsidRDefault="00A86870" w:rsidP="00864F6C">
                <w:pPr>
                  <w:pStyle w:val="DataInput"/>
                </w:pPr>
                <w:r w:rsidRPr="00A86870">
                  <w:t>Call Drip software, IT support.</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960510E" w:rsidR="00931D47" w:rsidRDefault="00A86870" w:rsidP="00864F6C">
                <w:pPr>
                  <w:pStyle w:val="DataInput"/>
                </w:pPr>
                <w:sdt>
                  <w:sdtPr>
                    <w:id w:val="660659743"/>
                    <w:placeholder>
                      <w:docPart w:val="76347A67311E4763A2B0526C55963B1E"/>
                    </w:placeholder>
                  </w:sdtPr>
                  <w:sdtContent>
                    <w:r w:rsidRPr="00A86870">
                      <w:t>Sales Manager / GSM</w:t>
                    </w:r>
                  </w:sdtContent>
                </w:sdt>
                <w:r>
                  <w:t xml:space="preserve"> / GM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5BAAADB" w:rsidR="00931D47" w:rsidRDefault="001F3BF8" w:rsidP="00864F6C">
                <w:pPr>
                  <w:pStyle w:val="DataInput"/>
                </w:pPr>
                <w:r w:rsidRPr="001F3BF8">
                  <w:t>Enhanced lead follow-up and increased engagement.</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C1D600E" w:rsidR="00931D47" w:rsidRDefault="001F3BF8" w:rsidP="00864F6C">
                <w:pPr>
                  <w:pStyle w:val="DataInput"/>
                </w:pPr>
                <w:r w:rsidRPr="001F3BF8">
                  <w:t>Start - 05/10/2024, Check - 05/31/2024, End - 06/05/2024.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1FEA1F1" w:rsidR="00931D47" w:rsidRDefault="00471A9A" w:rsidP="00864F6C">
                <w:pPr>
                  <w:pStyle w:val="DataInput"/>
                </w:pPr>
                <w:r w:rsidRPr="00471A9A">
                  <w:t>Conduct a comprehensive training program for all sales staff.</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1463716" w:rsidR="00931D47" w:rsidRDefault="00471A9A" w:rsidP="00864F6C">
                <w:pPr>
                  <w:pStyle w:val="DataInput"/>
                </w:pPr>
                <w:r w:rsidRPr="00471A9A">
                  <w:t>Training materials, external trainer.</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6AF3BE8" w:rsidR="00931D47" w:rsidRDefault="00FD4CAA" w:rsidP="00864F6C">
                <w:pPr>
                  <w:pStyle w:val="DataInput"/>
                </w:pPr>
                <w:r w:rsidRPr="00FD4CAA">
                  <w:t>Training Coordinator.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D324CA9" w:rsidR="00931D47" w:rsidRDefault="00FD4CAA" w:rsidP="00864F6C">
                <w:pPr>
                  <w:pStyle w:val="DataInput"/>
                </w:pPr>
                <w:r w:rsidRPr="00FD4CAA">
                  <w:t>Staff proficient in new systems and sales techniques.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E2F16BE" w:rsidR="00931D47" w:rsidRDefault="00FD4CAA" w:rsidP="00864F6C">
                <w:pPr>
                  <w:pStyle w:val="DataInput"/>
                </w:pPr>
                <w:r w:rsidRPr="00FD4CAA">
                  <w:t>Start - 05/15/2024, Check - 05/31/2024, End - 06/10/2024.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D9925E5" w:rsidR="00931D47" w:rsidRDefault="004F257D" w:rsidP="00864F6C">
                <w:pPr>
                  <w:pStyle w:val="DataInput"/>
                </w:pPr>
                <w:r w:rsidRPr="004F257D">
                  <w:t xml:space="preserve">Conduct regular performance reviews to monitor the effectiveness of the new strategies and </w:t>
                </w:r>
                <w:r w:rsidRPr="004F257D">
                  <w:lastRenderedPageBreak/>
                  <w:t>software implementation.</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A7BE7AB" w:rsidR="00931D47" w:rsidRDefault="00F341C7" w:rsidP="00864F6C">
                <w:pPr>
                  <w:pStyle w:val="DataInput"/>
                </w:pPr>
                <w:r w:rsidRPr="00F341C7">
                  <w:t>Performance analytics tools, feedback forms, regular meeting schedules.</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557FC94" w:rsidR="00931D47" w:rsidRDefault="00F341C7" w:rsidP="00864F6C">
                <w:pPr>
                  <w:pStyle w:val="DataInput"/>
                </w:pPr>
                <w:r>
                  <w:t>GM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5244511" w:rsidR="00931D47" w:rsidRDefault="008C3183" w:rsidP="00864F6C">
                <w:pPr>
                  <w:pStyle w:val="DataInput"/>
                </w:pPr>
                <w:r w:rsidRPr="008C3183">
                  <w:t xml:space="preserve">Timely identification and resolution of issues, continuous improvement in processes, and </w:t>
                </w:r>
                <w:r w:rsidRPr="008C3183">
                  <w:lastRenderedPageBreak/>
                  <w:t>sustained increase in closing ratios.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9CB6533" w:rsidR="00931D47" w:rsidRDefault="008C3183" w:rsidP="00864F6C">
                <w:pPr>
                  <w:pStyle w:val="DataInput"/>
                </w:pPr>
                <w:r w:rsidRPr="008C3183">
                  <w:t>Start - 06/15/2024, ongoing monthly reviews.</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EE9D165" w:rsidR="00931D47" w:rsidRDefault="001F687C" w:rsidP="00864F6C">
                <w:pPr>
                  <w:pStyle w:val="DataInput"/>
                </w:pPr>
                <w:r w:rsidRPr="001F687C">
                  <w:t>Revise and enhance the lead qualification processes to ensure high-quality leads are prioritized.</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282F8FB" w:rsidR="00931D47" w:rsidRDefault="001F687C" w:rsidP="00864F6C">
                <w:pPr>
                  <w:pStyle w:val="DataInput"/>
                </w:pPr>
                <w:r w:rsidRPr="001F687C">
                  <w:t>Updated training on lead assessment, enhanced CRM (Customer Relationship Management) tools, lead scoring guidelines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23E3E43" w:rsidR="00931D47" w:rsidRDefault="001F687C" w:rsidP="00864F6C">
                <w:pPr>
                  <w:pStyle w:val="DataInput"/>
                </w:pPr>
                <w:r>
                  <w:t>GSM / GM</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5200F73" w:rsidR="00931D47" w:rsidRDefault="00533DDE" w:rsidP="00864F6C">
                <w:pPr>
                  <w:pStyle w:val="DataInput"/>
                </w:pPr>
                <w:r w:rsidRPr="00533DDE">
                  <w:t>Improved efficiency in lead handling, higher conversion rates by focusing on leads with greater potential.</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70258A6" w:rsidR="00931D47" w:rsidRDefault="00533DDE" w:rsidP="00864F6C">
                <w:pPr>
                  <w:pStyle w:val="DataInput"/>
                </w:pPr>
                <w:r w:rsidRPr="00533DDE">
                  <w:t>Start - 06/01/2024, first review on 06/30/2024, then quarterly reviews.</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1845717" w:rsidR="00931D47" w:rsidRDefault="00533DDE" w:rsidP="00864F6C">
                <w:pPr>
                  <w:pStyle w:val="DataInput"/>
                </w:pPr>
                <w:r w:rsidRPr="001D76C4">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rPr>
              <w:color w:val="001C71"/>
            </w:rPr>
          </w:sdtEndPr>
          <w:sdtContent>
            <w:tc>
              <w:tcPr>
                <w:tcW w:w="10070" w:type="dxa"/>
              </w:tcPr>
              <w:p w14:paraId="0A284271" w14:textId="77777777" w:rsidR="000E6E72" w:rsidRPr="000E6E72" w:rsidRDefault="000E6E72" w:rsidP="000E6E72">
                <w:r w:rsidRPr="000E6E72">
                  <w:t>Continuous Training and Development</w:t>
                </w:r>
              </w:p>
              <w:p w14:paraId="4589A811" w14:textId="77777777" w:rsidR="000E6E72" w:rsidRPr="000E6E72" w:rsidRDefault="000E6E72" w:rsidP="000E6E72">
                <w:r w:rsidRPr="000E6E72">
                  <w:t xml:space="preserve">Action: Implement ongoing training programs that refresh and update the skills and knowledge of your staff. Regularly </w:t>
                </w:r>
                <w:proofErr w:type="gramStart"/>
                <w:r w:rsidRPr="000E6E72">
                  <w:t>schedule</w:t>
                </w:r>
                <w:proofErr w:type="gramEnd"/>
                <w:r w:rsidRPr="000E6E72">
                  <w:t xml:space="preserve"> training sessions to reinforce best practices and introduce new sales techniques or technologies.</w:t>
                </w:r>
              </w:p>
              <w:p w14:paraId="4D0164CC" w14:textId="77777777" w:rsidR="000E6E72" w:rsidRPr="000E6E72" w:rsidRDefault="000E6E72" w:rsidP="000E6E72">
                <w:r w:rsidRPr="000E6E72">
                  <w:t>Why It Works: Continuous learning helps keep the team engaged and aware of the importance of the changes made. It also prevents skills decay and ensures that best practices are always top of mind.</w:t>
                </w:r>
              </w:p>
              <w:p w14:paraId="4984D108" w14:textId="77777777" w:rsidR="000E6E72" w:rsidRPr="000E6E72" w:rsidRDefault="000E6E72" w:rsidP="000E6E72">
                <w:r w:rsidRPr="000E6E72">
                  <w:t>Regular Monitoring and Feedback</w:t>
                </w:r>
              </w:p>
              <w:p w14:paraId="07540177" w14:textId="77777777" w:rsidR="000E6E72" w:rsidRPr="000E6E72" w:rsidRDefault="000E6E72" w:rsidP="000E6E72">
                <w:r w:rsidRPr="000E6E72">
                  <w:t>Action: Establish a routine of regular performance reviews and feedback sessions. Use performance metrics from the CRM and other analytics tools to monitor behavior and results closely.</w:t>
                </w:r>
              </w:p>
              <w:p w14:paraId="3CC8F8BD" w14:textId="77777777" w:rsidR="000E6E72" w:rsidRPr="000E6E72" w:rsidRDefault="000E6E72" w:rsidP="000E6E72">
                <w:r w:rsidRPr="000E6E72">
                  <w:t>Why It Works: Regular feedback ensures that deviations from desired behaviors are corrected promptly. It also shows the staff that management is committed to the new processes, which reinforces their importance.</w:t>
                </w:r>
              </w:p>
              <w:p w14:paraId="04FB4195" w14:textId="77777777" w:rsidR="000E6E72" w:rsidRPr="000E6E72" w:rsidRDefault="000E6E72" w:rsidP="000E6E72">
                <w:r w:rsidRPr="000E6E72">
                  <w:t>Incentive Programs</w:t>
                </w:r>
              </w:p>
              <w:p w14:paraId="360F9937" w14:textId="77777777" w:rsidR="000E6E72" w:rsidRPr="000E6E72" w:rsidRDefault="000E6E72" w:rsidP="000E6E72">
                <w:r w:rsidRPr="000E6E72">
                  <w:t>Action: Design incentive programs that reward staff for maintaining new practices and achieving performance benchmarks. These can include bonuses, recognition programs, or career advancement opportunities.</w:t>
                </w:r>
              </w:p>
              <w:p w14:paraId="0F75B3A4" w14:textId="77777777" w:rsidR="000E6E72" w:rsidRPr="000E6E72" w:rsidRDefault="000E6E72" w:rsidP="000E6E72">
                <w:r w:rsidRPr="000E6E72">
                  <w:t>Why It Works: Incentives align individual goals with company goals. They motivate staff to embrace new behaviors and discourage reverting to old habits.</w:t>
                </w:r>
              </w:p>
              <w:p w14:paraId="31795A32" w14:textId="77777777" w:rsidR="000E6E72" w:rsidRPr="000E6E72" w:rsidRDefault="000E6E72" w:rsidP="000E6E72">
                <w:r w:rsidRPr="000E6E72">
                  <w:t>Internal Communication</w:t>
                </w:r>
              </w:p>
              <w:p w14:paraId="1785EBCF" w14:textId="77777777" w:rsidR="000E6E72" w:rsidRPr="000E6E72" w:rsidRDefault="000E6E72" w:rsidP="000E6E72">
                <w:r w:rsidRPr="000E6E72">
                  <w:t>Action: Maintain open channels of communication where staff can discuss challenges and share successes related to the new processes. Regular meetings, newsletters, or a dedicated internal platform can facilitate this communication.</w:t>
                </w:r>
              </w:p>
              <w:p w14:paraId="07B42E28" w14:textId="77777777" w:rsidR="000E6E72" w:rsidRPr="000E6E72" w:rsidRDefault="000E6E72" w:rsidP="000E6E72">
                <w:r w:rsidRPr="000E6E72">
                  <w:t>Why It Works: Open communication helps to sustain a culture of improvement and collaboration. It also allows the sharing of best practices among the team, which can help in reinforcing the new behaviors.</w:t>
                </w:r>
              </w:p>
              <w:p w14:paraId="265B72B9" w14:textId="77777777" w:rsidR="000E6E72" w:rsidRPr="000E6E72" w:rsidRDefault="000E6E72" w:rsidP="000E6E72">
                <w:r w:rsidRPr="000E6E72">
                  <w:t>Process Re-evaluation</w:t>
                </w:r>
              </w:p>
              <w:p w14:paraId="1D4CF3E8" w14:textId="77777777" w:rsidR="000E6E72" w:rsidRPr="000E6E72" w:rsidRDefault="000E6E72" w:rsidP="000E6E72">
                <w:r w:rsidRPr="000E6E72">
                  <w:t xml:space="preserve">Action: Periodically re-evaluate and adjust processes as necessary. Encourage feedback from the team on what is working and what </w:t>
                </w:r>
                <w:proofErr w:type="gramStart"/>
                <w:r w:rsidRPr="000E6E72">
                  <w:t>isn’t, and</w:t>
                </w:r>
                <w:proofErr w:type="gramEnd"/>
                <w:r w:rsidRPr="000E6E72">
                  <w:t xml:space="preserve"> make adjustments to optimize processes continually.</w:t>
                </w:r>
              </w:p>
              <w:p w14:paraId="2C35D6CF" w14:textId="77777777" w:rsidR="000E6E72" w:rsidRPr="000E6E72" w:rsidRDefault="000E6E72" w:rsidP="000E6E72">
                <w:r w:rsidRPr="000E6E72">
                  <w:t>Why It Works: Allowing the team to contribute to process improvements increases their commitment to maintaining these processes. It also keeps the processes relevant and effective.</w:t>
                </w:r>
              </w:p>
              <w:p w14:paraId="287EA0A3" w14:textId="77777777" w:rsidR="000E6E72" w:rsidRPr="000E6E72" w:rsidRDefault="000E6E72" w:rsidP="000E6E72">
                <w:r w:rsidRPr="000E6E72">
                  <w:t>Leadership and Management Training</w:t>
                </w:r>
              </w:p>
              <w:p w14:paraId="1CE55419" w14:textId="77777777" w:rsidR="000E6E72" w:rsidRPr="000E6E72" w:rsidRDefault="000E6E72" w:rsidP="000E6E72">
                <w:r w:rsidRPr="000E6E72">
                  <w:t>Action: Train your management team to lead by example and to coach their teams effectively in maintaining new practices.</w:t>
                </w:r>
              </w:p>
              <w:p w14:paraId="24D8167B" w14:textId="77777777" w:rsidR="000E6E72" w:rsidRPr="000E6E72" w:rsidRDefault="000E6E72" w:rsidP="000E6E72">
                <w:r w:rsidRPr="000E6E72">
                  <w:t>Why It Works: When leadership exemplifies the desired behaviors, it sets a powerful example for the team. Effective coaching also supports staff in overcoming challenges in adhering to new practices.</w:t>
                </w:r>
              </w:p>
              <w:p w14:paraId="3A60D514" w14:textId="10E32688" w:rsidR="00931D47" w:rsidRDefault="00931D47" w:rsidP="00864F6C">
                <w:pPr>
                  <w:pStyle w:val="DataInput"/>
                </w:pP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001C71"/>
            </w:rPr>
          </w:sdtEndPr>
          <w:sdtContent>
            <w:tc>
              <w:tcPr>
                <w:tcW w:w="10070" w:type="dxa"/>
              </w:tcPr>
              <w:p w14:paraId="73C01B6C" w14:textId="77777777" w:rsidR="00CE70FE" w:rsidRPr="00CE70FE" w:rsidRDefault="00CE70FE" w:rsidP="00CE70FE">
                <w:r w:rsidRPr="00CE70FE">
                  <w:t>Kick-off Meeting</w:t>
                </w:r>
              </w:p>
              <w:p w14:paraId="2BE8EF9A" w14:textId="77777777" w:rsidR="00CE70FE" w:rsidRPr="00CE70FE" w:rsidRDefault="00CE70FE" w:rsidP="00CE70FE">
                <w:r w:rsidRPr="00CE70FE">
                  <w:t>Objective: To introduce the overall goal of increasing the internet closing ratio, discuss the importance of the initiative, and outline the roadmap.</w:t>
                </w:r>
              </w:p>
              <w:p w14:paraId="223CBA0B" w14:textId="47939F7E" w:rsidR="00CE70FE" w:rsidRPr="00CE70FE" w:rsidRDefault="00CE70FE" w:rsidP="00CE70FE">
                <w:r w:rsidRPr="00CE70FE">
                  <w:t>Participants: Sales Manager, Training Coordinator, Sales Staff.</w:t>
                </w:r>
              </w:p>
              <w:p w14:paraId="0EB9FC56" w14:textId="77777777" w:rsidR="00CE70FE" w:rsidRPr="00CE70FE" w:rsidRDefault="00CE70FE" w:rsidP="00CE70FE">
                <w:r w:rsidRPr="00CE70FE">
                  <w:t>Agenda:</w:t>
                </w:r>
              </w:p>
              <w:p w14:paraId="10121589" w14:textId="77777777" w:rsidR="00CE70FE" w:rsidRPr="00CE70FE" w:rsidRDefault="00CE70FE" w:rsidP="00CE70FE">
                <w:r w:rsidRPr="00CE70FE">
                  <w:t>Overview of the goal and expected benefits.</w:t>
                </w:r>
              </w:p>
              <w:p w14:paraId="20D0D547" w14:textId="77777777" w:rsidR="00CE70FE" w:rsidRPr="00CE70FE" w:rsidRDefault="00CE70FE" w:rsidP="00CE70FE">
                <w:r w:rsidRPr="00CE70FE">
                  <w:t>Introduction to the new tools and strategies (e.g., Call Drip software).</w:t>
                </w:r>
              </w:p>
              <w:p w14:paraId="0692DA97" w14:textId="77777777" w:rsidR="00CE70FE" w:rsidRPr="00CE70FE" w:rsidRDefault="00CE70FE" w:rsidP="00CE70FE">
                <w:r w:rsidRPr="00CE70FE">
                  <w:t>Discussion of roles and responsibilities.</w:t>
                </w:r>
              </w:p>
              <w:p w14:paraId="4AD88582" w14:textId="77777777" w:rsidR="00CE70FE" w:rsidRPr="00CE70FE" w:rsidRDefault="00CE70FE" w:rsidP="00CE70FE">
                <w:r w:rsidRPr="00CE70FE">
                  <w:t>Timeline and major milestones.</w:t>
                </w:r>
              </w:p>
              <w:p w14:paraId="6F869DF9" w14:textId="77777777" w:rsidR="00CE70FE" w:rsidRPr="00CE70FE" w:rsidRDefault="00CE70FE" w:rsidP="00CE70FE">
                <w:r w:rsidRPr="00CE70FE">
                  <w:t>Software Implementation Meeting</w:t>
                </w:r>
              </w:p>
              <w:p w14:paraId="1A6739D1" w14:textId="77777777" w:rsidR="00CE70FE" w:rsidRPr="00CE70FE" w:rsidRDefault="00CE70FE" w:rsidP="00CE70FE">
                <w:r w:rsidRPr="00CE70FE">
                  <w:t>Objective: To ensure smooth integration and functionality of the Call Drip software.</w:t>
                </w:r>
              </w:p>
              <w:p w14:paraId="0521D12F" w14:textId="77777777" w:rsidR="00CE70FE" w:rsidRPr="00CE70FE" w:rsidRDefault="00CE70FE" w:rsidP="00CE70FE">
                <w:r w:rsidRPr="00CE70FE">
                  <w:t>Participants: IT Support, Sales Manager, selected Sales Staff.</w:t>
                </w:r>
              </w:p>
              <w:p w14:paraId="7D62ABC5" w14:textId="77777777" w:rsidR="00CE70FE" w:rsidRPr="00CE70FE" w:rsidRDefault="00CE70FE" w:rsidP="00CE70FE">
                <w:r w:rsidRPr="00CE70FE">
                  <w:t>Agenda:</w:t>
                </w:r>
              </w:p>
              <w:p w14:paraId="4D64B182" w14:textId="77777777" w:rsidR="00CE70FE" w:rsidRPr="00CE70FE" w:rsidRDefault="00CE70FE" w:rsidP="00CE70FE">
                <w:r w:rsidRPr="00CE70FE">
                  <w:t>Technical overview of the software.</w:t>
                </w:r>
              </w:p>
              <w:p w14:paraId="2AFA9554" w14:textId="77777777" w:rsidR="00CE70FE" w:rsidRPr="00CE70FE" w:rsidRDefault="00CE70FE" w:rsidP="00CE70FE">
                <w:r w:rsidRPr="00CE70FE">
                  <w:lastRenderedPageBreak/>
                  <w:t xml:space="preserve">Training </w:t>
                </w:r>
                <w:proofErr w:type="gramStart"/>
                <w:r w:rsidRPr="00CE70FE">
                  <w:t>on</w:t>
                </w:r>
                <w:proofErr w:type="gramEnd"/>
                <w:r w:rsidRPr="00CE70FE">
                  <w:t xml:space="preserve"> software usage and troubleshooting.</w:t>
                </w:r>
              </w:p>
              <w:p w14:paraId="6A3F8DD5" w14:textId="77777777" w:rsidR="00CE70FE" w:rsidRPr="00CE70FE" w:rsidRDefault="00CE70FE" w:rsidP="00CE70FE">
                <w:r w:rsidRPr="00CE70FE">
                  <w:t>Discussion of potential issues and support structures.</w:t>
                </w:r>
              </w:p>
              <w:p w14:paraId="233107D0" w14:textId="77777777" w:rsidR="00CE70FE" w:rsidRPr="00CE70FE" w:rsidRDefault="00CE70FE" w:rsidP="00CE70FE">
                <w:r w:rsidRPr="00CE70FE">
                  <w:t>Training Planning Meeting</w:t>
                </w:r>
              </w:p>
              <w:p w14:paraId="2B056B77" w14:textId="77777777" w:rsidR="00CE70FE" w:rsidRPr="00CE70FE" w:rsidRDefault="00CE70FE" w:rsidP="00CE70FE">
                <w:r w:rsidRPr="00CE70FE">
                  <w:t xml:space="preserve">Objective: To plan </w:t>
                </w:r>
                <w:proofErr w:type="gramStart"/>
                <w:r w:rsidRPr="00CE70FE">
                  <w:t>the</w:t>
                </w:r>
                <w:proofErr w:type="gramEnd"/>
                <w:r w:rsidRPr="00CE70FE">
                  <w:t xml:space="preserve"> detailed training schedule for the sales staff, ensuring all team members are competent in using the new systems and techniques.</w:t>
                </w:r>
              </w:p>
              <w:p w14:paraId="09F870DA" w14:textId="77777777" w:rsidR="00CE70FE" w:rsidRPr="00CE70FE" w:rsidRDefault="00CE70FE" w:rsidP="00CE70FE">
                <w:r w:rsidRPr="00CE70FE">
                  <w:t>Participants: Training Coordinator, Sales Manager, External Trainer (if applicable).</w:t>
                </w:r>
              </w:p>
              <w:p w14:paraId="1B0E0CA7" w14:textId="77777777" w:rsidR="00CE70FE" w:rsidRPr="00CE70FE" w:rsidRDefault="00CE70FE" w:rsidP="00CE70FE">
                <w:r w:rsidRPr="00CE70FE">
                  <w:t>Agenda:</w:t>
                </w:r>
              </w:p>
              <w:p w14:paraId="050811A7" w14:textId="77777777" w:rsidR="00CE70FE" w:rsidRPr="00CE70FE" w:rsidRDefault="00CE70FE" w:rsidP="00CE70FE">
                <w:r w:rsidRPr="00CE70FE">
                  <w:t>Development of training materials.</w:t>
                </w:r>
              </w:p>
              <w:p w14:paraId="2199E2E0" w14:textId="77777777" w:rsidR="00CE70FE" w:rsidRPr="00CE70FE" w:rsidRDefault="00CE70FE" w:rsidP="00CE70FE">
                <w:r w:rsidRPr="00CE70FE">
                  <w:t>Scheduling of training sessions.</w:t>
                </w:r>
              </w:p>
              <w:p w14:paraId="27A16F7D" w14:textId="77777777" w:rsidR="00CE70FE" w:rsidRPr="00CE70FE" w:rsidRDefault="00CE70FE" w:rsidP="00CE70FE">
                <w:r w:rsidRPr="00CE70FE">
                  <w:t>Metrics for evaluating training effectiveness.</w:t>
                </w:r>
              </w:p>
              <w:p w14:paraId="773EC627" w14:textId="77777777" w:rsidR="00CE70FE" w:rsidRPr="00CE70FE" w:rsidRDefault="00CE70FE" w:rsidP="00CE70FE">
                <w:r w:rsidRPr="00CE70FE">
                  <w:t>Regular Review Meetings</w:t>
                </w:r>
              </w:p>
              <w:p w14:paraId="3E44CBC4" w14:textId="77777777" w:rsidR="00CE70FE" w:rsidRPr="00CE70FE" w:rsidRDefault="00CE70FE" w:rsidP="00CE70FE">
                <w:r w:rsidRPr="00CE70FE">
                  <w:t xml:space="preserve">Objective: To monitor progress, discuss challenges, and </w:t>
                </w:r>
                <w:proofErr w:type="gramStart"/>
                <w:r w:rsidRPr="00CE70FE">
                  <w:t>make adjustments to</w:t>
                </w:r>
                <w:proofErr w:type="gramEnd"/>
                <w:r w:rsidRPr="00CE70FE">
                  <w:t xml:space="preserve"> the strategy as needed.</w:t>
                </w:r>
              </w:p>
              <w:p w14:paraId="7049F2F2" w14:textId="77777777" w:rsidR="00CE70FE" w:rsidRPr="00CE70FE" w:rsidRDefault="00CE70FE" w:rsidP="00CE70FE">
                <w:r w:rsidRPr="00CE70FE">
                  <w:t>Participants: Sales Manager, Quality Assurance Team, Sales Staff.</w:t>
                </w:r>
              </w:p>
              <w:p w14:paraId="5FFA1876" w14:textId="77777777" w:rsidR="00CE70FE" w:rsidRPr="00CE70FE" w:rsidRDefault="00CE70FE" w:rsidP="00CE70FE">
                <w:r w:rsidRPr="00CE70FE">
                  <w:t>Frequency: Initially monthly, then quarterly after the goal is achieved.</w:t>
                </w:r>
              </w:p>
              <w:p w14:paraId="18894C19" w14:textId="77777777" w:rsidR="00CE70FE" w:rsidRPr="00CE70FE" w:rsidRDefault="00CE70FE" w:rsidP="00CE70FE">
                <w:r w:rsidRPr="00CE70FE">
                  <w:t>Agenda:</w:t>
                </w:r>
              </w:p>
              <w:p w14:paraId="66391DC4" w14:textId="77777777" w:rsidR="00CE70FE" w:rsidRPr="00CE70FE" w:rsidRDefault="00CE70FE" w:rsidP="00CE70FE">
                <w:r w:rsidRPr="00CE70FE">
                  <w:t>Review of current closing ratios and comparison to goals.</w:t>
                </w:r>
              </w:p>
              <w:p w14:paraId="3837DB5E" w14:textId="77777777" w:rsidR="00CE70FE" w:rsidRPr="00CE70FE" w:rsidRDefault="00CE70FE" w:rsidP="00CE70FE">
                <w:r w:rsidRPr="00CE70FE">
                  <w:t>Feedback from sales staff on the ground.</w:t>
                </w:r>
              </w:p>
              <w:p w14:paraId="51E785F4" w14:textId="77777777" w:rsidR="00CE70FE" w:rsidRPr="00CE70FE" w:rsidRDefault="00CE70FE" w:rsidP="00CE70FE">
                <w:r w:rsidRPr="00CE70FE">
                  <w:t>Discussion of any required changes or additional support.</w:t>
                </w:r>
              </w:p>
              <w:p w14:paraId="3A0AD58E" w14:textId="77777777" w:rsidR="00CE70FE" w:rsidRPr="00CE70FE" w:rsidRDefault="00CE70FE" w:rsidP="00CE70FE">
                <w:r w:rsidRPr="00CE70FE">
                  <w:t>Feedback and Adjustment Meeting</w:t>
                </w:r>
              </w:p>
              <w:p w14:paraId="4CAF8259" w14:textId="77777777" w:rsidR="00CE70FE" w:rsidRPr="00CE70FE" w:rsidRDefault="00CE70FE" w:rsidP="00CE70FE">
                <w:r w:rsidRPr="00CE70FE">
                  <w:t>Objective: To collect comprehensive feedback after initial implementation and to plan necessary adjustments.</w:t>
                </w:r>
              </w:p>
              <w:p w14:paraId="04288167" w14:textId="77777777" w:rsidR="00CE70FE" w:rsidRPr="00CE70FE" w:rsidRDefault="00CE70FE" w:rsidP="00CE70FE">
                <w:r w:rsidRPr="00CE70FE">
                  <w:t>Participants: All stakeholders involved in the plan.</w:t>
                </w:r>
              </w:p>
              <w:p w14:paraId="20F90391" w14:textId="77777777" w:rsidR="00CE70FE" w:rsidRPr="00CE70FE" w:rsidRDefault="00CE70FE" w:rsidP="00CE70FE">
                <w:r w:rsidRPr="00CE70FE">
                  <w:t>Agenda:</w:t>
                </w:r>
              </w:p>
              <w:p w14:paraId="0C0A9F88" w14:textId="77777777" w:rsidR="00CE70FE" w:rsidRPr="00CE70FE" w:rsidRDefault="00CE70FE" w:rsidP="00CE70FE">
                <w:r w:rsidRPr="00CE70FE">
                  <w:t>Collection of detailed feedback on each element of the plan.</w:t>
                </w:r>
              </w:p>
              <w:p w14:paraId="0E96CD52" w14:textId="77777777" w:rsidR="00CE70FE" w:rsidRPr="00CE70FE" w:rsidRDefault="00CE70FE" w:rsidP="00CE70FE">
                <w:r w:rsidRPr="00CE70FE">
                  <w:t>Discussion of successes and areas for improvement.</w:t>
                </w:r>
              </w:p>
              <w:p w14:paraId="4A4F7D02" w14:textId="77777777" w:rsidR="00CE70FE" w:rsidRPr="00CE70FE" w:rsidRDefault="00CE70FE" w:rsidP="00CE70FE">
                <w:r w:rsidRPr="00CE70FE">
                  <w:t>Planning of any immediate adjustments.</w:t>
                </w:r>
              </w:p>
              <w:p w14:paraId="667B94BC" w14:textId="77777777" w:rsidR="00CE70FE" w:rsidRPr="00CE70FE" w:rsidRDefault="00CE70FE" w:rsidP="00CE70FE">
                <w:r w:rsidRPr="00CE70FE">
                  <w:t>Long-term Strategy Meeting</w:t>
                </w:r>
              </w:p>
              <w:p w14:paraId="2E05D66D" w14:textId="77777777" w:rsidR="00CE70FE" w:rsidRPr="00CE70FE" w:rsidRDefault="00CE70FE" w:rsidP="00CE70FE">
                <w:r w:rsidRPr="00CE70FE">
                  <w:t>Objective: To ensure sustainability of the improved closing ratios and discuss long-term strategies.</w:t>
                </w:r>
              </w:p>
              <w:p w14:paraId="30FFDD2E" w14:textId="77777777" w:rsidR="00CE70FE" w:rsidRPr="00CE70FE" w:rsidRDefault="00CE70FE" w:rsidP="00CE70FE">
                <w:r w:rsidRPr="00CE70FE">
                  <w:t>Participants: Senior Management, Sales Manager, Quality Assurance Team.</w:t>
                </w:r>
              </w:p>
              <w:p w14:paraId="62D4EF6C" w14:textId="77777777" w:rsidR="00CE70FE" w:rsidRPr="00CE70FE" w:rsidRDefault="00CE70FE" w:rsidP="00CE70FE">
                <w:r w:rsidRPr="00CE70FE">
                  <w:t>Agenda:</w:t>
                </w:r>
              </w:p>
              <w:p w14:paraId="1DF1E78A" w14:textId="77777777" w:rsidR="00CE70FE" w:rsidRPr="00CE70FE" w:rsidRDefault="00CE70FE" w:rsidP="00CE70FE">
                <w:r w:rsidRPr="00CE70FE">
                  <w:t>Evaluation of the financial and operational impact of the increased closing ratio.</w:t>
                </w:r>
              </w:p>
              <w:p w14:paraId="644C62C9" w14:textId="77777777" w:rsidR="00CE70FE" w:rsidRPr="00CE70FE" w:rsidRDefault="00CE70FE" w:rsidP="00CE70FE">
                <w:r w:rsidRPr="00CE70FE">
                  <w:t>Discussion of long-term goals and strategies.</w:t>
                </w:r>
              </w:p>
              <w:p w14:paraId="6176A810" w14:textId="77777777" w:rsidR="00CE70FE" w:rsidRPr="00CE70FE" w:rsidRDefault="00CE70FE" w:rsidP="00CE70FE">
                <w:r w:rsidRPr="00CE70FE">
                  <w:t>Planning for further integration of advanced technologies and training programs.</w:t>
                </w:r>
              </w:p>
              <w:p w14:paraId="18DE47B8" w14:textId="201A4EFF" w:rsidR="00931D47" w:rsidRDefault="00931D47" w:rsidP="00864F6C">
                <w:pPr>
                  <w:pStyle w:val="DataInput"/>
                </w:pP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CF8A245-9DFE-405B-976B-B4B55B485C33}"/>
    <w:embedBold r:id="rId2" w:fontKey="{C36F2EC0-C253-4C3A-8C36-EA718119A5DD}"/>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21722F9-0E62-4F3D-8B34-A1170B6ECA80}"/>
  </w:font>
  <w:font w:name="Trade Gothic LT Std Cn">
    <w:altName w:val="Calibri"/>
    <w:panose1 w:val="00000000000000000000"/>
    <w:charset w:val="00"/>
    <w:family w:val="modern"/>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1348C4"/>
    <w:multiLevelType w:val="multilevel"/>
    <w:tmpl w:val="7EC4CC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9757406"/>
    <w:multiLevelType w:val="multilevel"/>
    <w:tmpl w:val="AF8E6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CF83FF6"/>
    <w:multiLevelType w:val="multilevel"/>
    <w:tmpl w:val="EC6C7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1564F7F"/>
    <w:multiLevelType w:val="multilevel"/>
    <w:tmpl w:val="E55A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7956D1D"/>
    <w:multiLevelType w:val="multilevel"/>
    <w:tmpl w:val="71EE4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AF54347"/>
    <w:multiLevelType w:val="multilevel"/>
    <w:tmpl w:val="8662F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4604BAC"/>
    <w:multiLevelType w:val="multilevel"/>
    <w:tmpl w:val="93D009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56D3B65"/>
    <w:multiLevelType w:val="multilevel"/>
    <w:tmpl w:val="C194EA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F40096A"/>
    <w:multiLevelType w:val="multilevel"/>
    <w:tmpl w:val="CB2E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1463354"/>
    <w:multiLevelType w:val="multilevel"/>
    <w:tmpl w:val="C7A82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8F447E9"/>
    <w:multiLevelType w:val="multilevel"/>
    <w:tmpl w:val="0478EE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C525206"/>
    <w:multiLevelType w:val="multilevel"/>
    <w:tmpl w:val="D2A00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D3029BF"/>
    <w:multiLevelType w:val="multilevel"/>
    <w:tmpl w:val="8DB848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1547305"/>
    <w:multiLevelType w:val="multilevel"/>
    <w:tmpl w:val="B358AB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2A27C3B"/>
    <w:multiLevelType w:val="multilevel"/>
    <w:tmpl w:val="6AB07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060855956">
    <w:abstractNumId w:val="9"/>
  </w:num>
  <w:num w:numId="2" w16cid:durableId="1670865410">
    <w:abstractNumId w:val="7"/>
  </w:num>
  <w:num w:numId="3" w16cid:durableId="1259826351">
    <w:abstractNumId w:val="6"/>
  </w:num>
  <w:num w:numId="4" w16cid:durableId="764427247">
    <w:abstractNumId w:val="5"/>
  </w:num>
  <w:num w:numId="5" w16cid:durableId="1154294856">
    <w:abstractNumId w:val="4"/>
  </w:num>
  <w:num w:numId="6" w16cid:durableId="615258780">
    <w:abstractNumId w:val="8"/>
  </w:num>
  <w:num w:numId="7" w16cid:durableId="1178739727">
    <w:abstractNumId w:val="3"/>
  </w:num>
  <w:num w:numId="8" w16cid:durableId="1647005713">
    <w:abstractNumId w:val="2"/>
  </w:num>
  <w:num w:numId="9" w16cid:durableId="2142841041">
    <w:abstractNumId w:val="1"/>
  </w:num>
  <w:num w:numId="10" w16cid:durableId="1734082616">
    <w:abstractNumId w:val="0"/>
  </w:num>
  <w:num w:numId="11" w16cid:durableId="1202786821">
    <w:abstractNumId w:val="24"/>
  </w:num>
  <w:num w:numId="12" w16cid:durableId="31543344">
    <w:abstractNumId w:val="18"/>
  </w:num>
  <w:num w:numId="13" w16cid:durableId="1164276899">
    <w:abstractNumId w:val="12"/>
  </w:num>
  <w:num w:numId="14" w16cid:durableId="625351447">
    <w:abstractNumId w:val="15"/>
  </w:num>
  <w:num w:numId="15" w16cid:durableId="160778343">
    <w:abstractNumId w:val="11"/>
  </w:num>
  <w:num w:numId="16" w16cid:durableId="1064371754">
    <w:abstractNumId w:val="21"/>
  </w:num>
  <w:num w:numId="17" w16cid:durableId="1830173683">
    <w:abstractNumId w:val="14"/>
  </w:num>
  <w:num w:numId="18" w16cid:durableId="809446978">
    <w:abstractNumId w:val="13"/>
  </w:num>
  <w:num w:numId="19" w16cid:durableId="998652194">
    <w:abstractNumId w:val="19"/>
  </w:num>
  <w:num w:numId="20" w16cid:durableId="694817354">
    <w:abstractNumId w:val="22"/>
  </w:num>
  <w:num w:numId="21" w16cid:durableId="1484547781">
    <w:abstractNumId w:val="16"/>
  </w:num>
  <w:num w:numId="22" w16cid:durableId="991450078">
    <w:abstractNumId w:val="23"/>
  </w:num>
  <w:num w:numId="23" w16cid:durableId="1379474376">
    <w:abstractNumId w:val="17"/>
  </w:num>
  <w:num w:numId="24" w16cid:durableId="628710728">
    <w:abstractNumId w:val="10"/>
  </w:num>
  <w:num w:numId="25" w16cid:durableId="191249759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0E1111"/>
    <w:rsid w:val="000E6E72"/>
    <w:rsid w:val="00174FCE"/>
    <w:rsid w:val="001978C6"/>
    <w:rsid w:val="001C0D1D"/>
    <w:rsid w:val="001F3BF8"/>
    <w:rsid w:val="001F687C"/>
    <w:rsid w:val="00210D92"/>
    <w:rsid w:val="00227031"/>
    <w:rsid w:val="00251976"/>
    <w:rsid w:val="002520D4"/>
    <w:rsid w:val="00366B0E"/>
    <w:rsid w:val="003943C5"/>
    <w:rsid w:val="00421489"/>
    <w:rsid w:val="00445621"/>
    <w:rsid w:val="00471A9A"/>
    <w:rsid w:val="00493788"/>
    <w:rsid w:val="004D4033"/>
    <w:rsid w:val="004F257D"/>
    <w:rsid w:val="00533DDE"/>
    <w:rsid w:val="00535F17"/>
    <w:rsid w:val="00582E69"/>
    <w:rsid w:val="005C5D8F"/>
    <w:rsid w:val="006B2AAE"/>
    <w:rsid w:val="006F048B"/>
    <w:rsid w:val="00733448"/>
    <w:rsid w:val="007C24C6"/>
    <w:rsid w:val="007E52AB"/>
    <w:rsid w:val="007E76BD"/>
    <w:rsid w:val="00864F6C"/>
    <w:rsid w:val="008724D4"/>
    <w:rsid w:val="008811D5"/>
    <w:rsid w:val="008A6AE0"/>
    <w:rsid w:val="008C3183"/>
    <w:rsid w:val="00923160"/>
    <w:rsid w:val="00931D47"/>
    <w:rsid w:val="00933CC1"/>
    <w:rsid w:val="0094381C"/>
    <w:rsid w:val="0098141E"/>
    <w:rsid w:val="009F5716"/>
    <w:rsid w:val="00A04A22"/>
    <w:rsid w:val="00A46746"/>
    <w:rsid w:val="00A86870"/>
    <w:rsid w:val="00AC3747"/>
    <w:rsid w:val="00AC55B8"/>
    <w:rsid w:val="00B36C76"/>
    <w:rsid w:val="00B476AF"/>
    <w:rsid w:val="00B713BC"/>
    <w:rsid w:val="00B87AB4"/>
    <w:rsid w:val="00BA5353"/>
    <w:rsid w:val="00C52543"/>
    <w:rsid w:val="00C77D8B"/>
    <w:rsid w:val="00CE70FE"/>
    <w:rsid w:val="00D126B4"/>
    <w:rsid w:val="00DA40F3"/>
    <w:rsid w:val="00DE1B68"/>
    <w:rsid w:val="00F341C7"/>
    <w:rsid w:val="00F53EAB"/>
    <w:rsid w:val="00FD4C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paragraph" w:styleId="Heading3">
    <w:name w:val="heading 3"/>
    <w:basedOn w:val="Normal"/>
    <w:next w:val="Normal"/>
    <w:link w:val="Heading3Char"/>
    <w:uiPriority w:val="9"/>
    <w:semiHidden/>
    <w:unhideWhenUsed/>
    <w:qFormat/>
    <w:locked/>
    <w:rsid w:val="000E6E72"/>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character" w:customStyle="1" w:styleId="Heading3Char">
    <w:name w:val="Heading 3 Char"/>
    <w:basedOn w:val="DefaultParagraphFont"/>
    <w:link w:val="Heading3"/>
    <w:uiPriority w:val="9"/>
    <w:semiHidden/>
    <w:rsid w:val="000E6E72"/>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747228">
      <w:bodyDiv w:val="1"/>
      <w:marLeft w:val="0"/>
      <w:marRight w:val="0"/>
      <w:marTop w:val="0"/>
      <w:marBottom w:val="0"/>
      <w:divBdr>
        <w:top w:val="none" w:sz="0" w:space="0" w:color="auto"/>
        <w:left w:val="none" w:sz="0" w:space="0" w:color="auto"/>
        <w:bottom w:val="none" w:sz="0" w:space="0" w:color="auto"/>
        <w:right w:val="none" w:sz="0" w:space="0" w:color="auto"/>
      </w:divBdr>
    </w:div>
    <w:div w:id="264582697">
      <w:bodyDiv w:val="1"/>
      <w:marLeft w:val="0"/>
      <w:marRight w:val="0"/>
      <w:marTop w:val="0"/>
      <w:marBottom w:val="0"/>
      <w:divBdr>
        <w:top w:val="none" w:sz="0" w:space="0" w:color="auto"/>
        <w:left w:val="none" w:sz="0" w:space="0" w:color="auto"/>
        <w:bottom w:val="none" w:sz="0" w:space="0" w:color="auto"/>
        <w:right w:val="none" w:sz="0" w:space="0" w:color="auto"/>
      </w:divBdr>
    </w:div>
    <w:div w:id="1529177274">
      <w:bodyDiv w:val="1"/>
      <w:marLeft w:val="0"/>
      <w:marRight w:val="0"/>
      <w:marTop w:val="0"/>
      <w:marBottom w:val="0"/>
      <w:divBdr>
        <w:top w:val="none" w:sz="0" w:space="0" w:color="auto"/>
        <w:left w:val="none" w:sz="0" w:space="0" w:color="auto"/>
        <w:bottom w:val="none" w:sz="0" w:space="0" w:color="auto"/>
        <w:right w:val="none" w:sz="0" w:space="0" w:color="auto"/>
      </w:divBdr>
    </w:div>
    <w:div w:id="1626425360">
      <w:bodyDiv w:val="1"/>
      <w:marLeft w:val="0"/>
      <w:marRight w:val="0"/>
      <w:marTop w:val="0"/>
      <w:marBottom w:val="0"/>
      <w:divBdr>
        <w:top w:val="none" w:sz="0" w:space="0" w:color="auto"/>
        <w:left w:val="none" w:sz="0" w:space="0" w:color="auto"/>
        <w:bottom w:val="none" w:sz="0" w:space="0" w:color="auto"/>
        <w:right w:val="none" w:sz="0" w:space="0" w:color="auto"/>
      </w:divBdr>
    </w:div>
    <w:div w:id="2143426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6347A67311E4763A2B0526C55963B1E"/>
        <w:category>
          <w:name w:val="General"/>
          <w:gallery w:val="placeholder"/>
        </w:category>
        <w:types>
          <w:type w:val="bbPlcHdr"/>
        </w:types>
        <w:behaviors>
          <w:behavior w:val="content"/>
        </w:behaviors>
        <w:guid w:val="{C84BF516-CC6D-45F3-B060-ACE88C186656}"/>
      </w:docPartPr>
      <w:docPartBody>
        <w:p w:rsidR="00D668D5" w:rsidRDefault="00D668D5" w:rsidP="00D668D5">
          <w:pPr>
            <w:pStyle w:val="76347A67311E4763A2B0526C55963B1E"/>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D668D5"/>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668D5"/>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6347A67311E4763A2B0526C55963B1E">
    <w:name w:val="76347A67311E4763A2B0526C55963B1E"/>
    <w:rsid w:val="00D668D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4</Pages>
  <Words>1490</Words>
  <Characters>8495</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James Seale</cp:lastModifiedBy>
  <cp:revision>33</cp:revision>
  <dcterms:created xsi:type="dcterms:W3CDTF">2024-05-06T22:42:00Z</dcterms:created>
  <dcterms:modified xsi:type="dcterms:W3CDTF">2024-05-06T23:19:00Z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